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Anthony Tso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http://www.anthonytso.com    646-303-2623    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80"/>
            <w:u w:val="single"/>
            <w:shd w:fill="auto" w:val="clear"/>
            <w:vertAlign w:val="baseline"/>
            <w:rtl w:val="0"/>
          </w:rPr>
          <w:t xml:space="preserve">makeittso@gmail.com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Experience: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Gameplay Animator </w:t>
      </w: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Nant Games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Jan 2021 -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Directed</w:t>
      </w:r>
      <w:r w:rsidDel="00000000" w:rsidR="00000000" w:rsidRPr="00000000">
        <w:rPr>
          <w:rtl w:val="0"/>
        </w:rPr>
        <w:t xml:space="preserve">, storyboarded, pitched, previz’d and animated the intro cinematic for our first title, “Mythwalker”.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1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Responsible for gameplay animation, creation of state machines and helped develop all in-game camera systems. </w:t>
      </w:r>
    </w:p>
    <w:p w:rsidR="00000000" w:rsidDel="00000000" w:rsidP="00000000" w:rsidRDefault="00000000" w:rsidRPr="00000000" w14:paraId="00000008">
      <w:pPr>
        <w:numPr>
          <w:ilvl w:val="0"/>
          <w:numId w:val="11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Worked on bipedal humanoid creatures, 4 -legged animals, flying creatures and props.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Visual Effects Designer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Walt Disney Imagineering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Feb 2018 – Dec 2020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esponsible for ride vehicle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nimation for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Zootopia: Hot Pursuit</w:t>
      </w:r>
      <w:r w:rsidDel="00000000" w:rsidR="00000000" w:rsidRPr="00000000">
        <w:rPr>
          <w:rtl w:val="0"/>
        </w:rPr>
        <w:t xml:space="preserve">”. Provided additional </w:t>
      </w:r>
      <w:r w:rsidDel="00000000" w:rsidR="00000000" w:rsidRPr="00000000">
        <w:rPr>
          <w:rtl w:val="0"/>
        </w:rPr>
        <w:t xml:space="preserve">previz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Worked with a team of Imagineers to balance the needs of effective storytelling while maximizing rider throughput. Prioritized rider safety above all.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Previz Artist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Proof Inc.,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Apr 2016 – Feb 2018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Animated cameras and characters on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Fast &amp; Furious 8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Predator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Shazam!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nd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Aquaman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Animator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Naughty Dog Inc. through </w:t>
      </w:r>
      <w:r w:rsidDel="00000000" w:rsidR="00000000" w:rsidRPr="00000000">
        <w:rPr>
          <w:rtl w:val="0"/>
        </w:rPr>
        <w:t xml:space="preserve">Yoh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Sept 2015 – Mar 2016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Responsibilities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included mocap cleanup, keyframe animation and camera animation for in-game cutscenes </w:t>
      </w:r>
      <w:r w:rsidDel="00000000" w:rsidR="00000000" w:rsidRPr="00000000">
        <w:rPr>
          <w:rtl w:val="0"/>
        </w:rPr>
        <w:t xml:space="preserve">on “Uncharted 4: A Thief's End”.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Assisted with setup and direction of mocap shoots.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Previz Artist</w:t>
      </w:r>
      <w:r w:rsidDel="00000000" w:rsidR="00000000" w:rsidRPr="00000000">
        <w:rPr>
          <w:b w:val="1"/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The Cavalry FX, Feb 2015 – May 2015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Camera and character animation, light modeling, and texturing on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Fantastic Four(2015)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Production Artist</w:t>
      </w:r>
      <w:r w:rsidDel="00000000" w:rsidR="00000000" w:rsidRPr="00000000">
        <w:rPr>
          <w:b w:val="1"/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Apple Inc. th</w:t>
      </w:r>
      <w:r w:rsidDel="00000000" w:rsidR="00000000" w:rsidRPr="00000000">
        <w:rPr>
          <w:rtl w:val="0"/>
        </w:rPr>
        <w:t xml:space="preserve">rough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Schawk!, Mar 2014 – Jan 2015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Created 2</w:t>
      </w:r>
      <w:r w:rsidDel="00000000" w:rsidR="00000000" w:rsidRPr="00000000">
        <w:rPr>
          <w:rtl w:val="0"/>
        </w:rPr>
        <w:t xml:space="preserve">d/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3d assets, vector illustrations and retouched photos for use in marketing campaigns.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Worked primarily on the iPhone 6 and first generation Apple Watch projects.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Cinematic Artist</w:t>
      </w:r>
      <w:r w:rsidDel="00000000" w:rsidR="00000000" w:rsidRPr="00000000">
        <w:rPr>
          <w:b w:val="1"/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Telltale Games, Sept 2013 – Mar 2014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Responsibilities include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previz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camera animation, and constructing performances and cinematic seq</w:t>
      </w:r>
      <w:r w:rsidDel="00000000" w:rsidR="00000000" w:rsidRPr="00000000">
        <w:rPr>
          <w:rtl w:val="0"/>
        </w:rPr>
        <w:t xml:space="preserve">uences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from a library of generic </w:t>
      </w:r>
      <w:r w:rsidDel="00000000" w:rsidR="00000000" w:rsidRPr="00000000">
        <w:rPr>
          <w:rtl w:val="0"/>
        </w:rPr>
        <w:t xml:space="preserve">animations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Projects included “The Walking Dead: Season Two” and “The Wolf Among Us”.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Camera Layout Artist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Sony Computer Entertainment America, Apr 2013 – July 2013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Contracted through Yoh, responsible for character staging and camera animation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for “Knack”.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Camera Layout Artist</w:t>
      </w:r>
      <w:r w:rsidDel="00000000" w:rsidR="00000000" w:rsidRPr="00000000">
        <w:rPr>
          <w:b w:val="1"/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Rhythm &amp; Hues,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Sept 2010 – Mar 2013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Rough Layout and Final Layout on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R.I.P.D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Hop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Alvin and the Chipmunks 3: Chipwrecked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Big Miracle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Life of Pi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Also experienced with 3d stereoscopic workflow.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Provided pipeline support for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animators and managed assets on above mentioned shows.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Shot Creator</w:t>
      </w:r>
      <w:r w:rsidDel="00000000" w:rsidR="00000000" w:rsidRPr="00000000">
        <w:rPr>
          <w:b w:val="1"/>
          <w:rtl w:val="0"/>
        </w:rPr>
        <w:t xml:space="preserve"> -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The Third Floor Inc, June 2010 – July 2010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Previz'd scenes from rough storyboards for “Jack the Giant Killer” and “Fright Night”.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Education: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Ringling College of Art + Design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Sarasota, FL. BFA in Computer Animation – May 2009 Graduate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Software: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Autodesk Maya, Unity, Photoshop, Procreate</w:t>
      </w:r>
      <w:r w:rsidDel="00000000" w:rsidR="00000000" w:rsidRPr="00000000">
        <w:rPr>
          <w:rtl w:val="0"/>
        </w:rPr>
        <w:t xml:space="preserve">, Motionbuilder,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After Effects, Premiere, Windows, OS X, Linux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Layout/Previz, Cinematography, Animation, Lighting, </w:t>
      </w:r>
      <w:r w:rsidDel="00000000" w:rsidR="00000000" w:rsidRPr="00000000">
        <w:rPr>
          <w:rtl w:val="0"/>
        </w:rPr>
        <w:t xml:space="preserve">Modeling, Rigging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Knowledgeable </w:t>
      </w:r>
      <w:r w:rsidDel="00000000" w:rsidR="00000000" w:rsidRPr="00000000">
        <w:rPr>
          <w:rtl w:val="0"/>
        </w:rPr>
        <w:t xml:space="preserve">in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all stages of production</w:t>
      </w:r>
      <w:r w:rsidDel="00000000" w:rsidR="00000000" w:rsidRPr="00000000">
        <w:rPr>
          <w:rtl w:val="0"/>
        </w:rPr>
        <w:t xml:space="preserve"> as well as having an 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nderstanding of practical sets, mocap an</w:t>
      </w:r>
      <w:r w:rsidDel="00000000" w:rsidR="00000000" w:rsidRPr="00000000">
        <w:rPr>
          <w:rtl w:val="0"/>
        </w:rPr>
        <w:t xml:space="preserve">d effects.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Awards and 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Contributed to the team of artists at Rhythm &amp; Hues to win the 2013 Academy Awards for Special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chievement in Cinematography and for Special Achievement in Visual Effects for “Life of Pi”.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Contributed to winning a BAFTA for Best Game of 2017 for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Uncharted 4: A Thief</w:t>
      </w:r>
      <w:r w:rsidDel="00000000" w:rsidR="00000000" w:rsidRPr="00000000">
        <w:rPr>
          <w:rtl w:val="0"/>
        </w:rPr>
        <w:t xml:space="preserve">’s End”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Other Notable Experience: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Volunteered at Children’s Hospital Los Angeles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Hobbyist photographer and travel geek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Co-hosted a podcast on Twitch discussing all things gaming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keitts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